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6592"/>
      </w:tblGrid>
      <w:tr w:rsidR="00F01DDC" w:rsidRPr="00F01DDC" w14:paraId="07D5319D" w14:textId="77777777" w:rsidTr="006804CA">
        <w:tc>
          <w:tcPr>
            <w:tcW w:w="4503" w:type="dxa"/>
          </w:tcPr>
          <w:p w14:paraId="4A4B2B1F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Hlk153878536"/>
          </w:p>
          <w:p w14:paraId="40C21449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910E0E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F01DDC">
              <w:rPr>
                <w:rFonts w:ascii="Times New Roman" w:eastAsia="Times New Roman" w:hAnsi="Times New Roman"/>
                <w:szCs w:val="24"/>
              </w:rPr>
              <w:t>Председателю Государственной экзаменационной комиссии Донецкой Народной Республики по проведению ГИА-11</w:t>
            </w:r>
          </w:p>
        </w:tc>
      </w:tr>
      <w:tr w:rsidR="00F01DDC" w:rsidRPr="00F01DDC" w14:paraId="3F11821D" w14:textId="77777777" w:rsidTr="006804CA">
        <w:tc>
          <w:tcPr>
            <w:tcW w:w="4503" w:type="dxa"/>
          </w:tcPr>
          <w:p w14:paraId="18DD17B3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E2E253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F01DD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F01DDC" w:rsidRPr="00F01DDC" w14:paraId="1618FAF7" w14:textId="77777777" w:rsidTr="006804CA">
        <w:tc>
          <w:tcPr>
            <w:tcW w:w="4503" w:type="dxa"/>
          </w:tcPr>
          <w:p w14:paraId="1DB96509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65BD38" w14:textId="77777777" w:rsidR="00F01DDC" w:rsidRPr="00F01DDC" w:rsidRDefault="00F01DDC" w:rsidP="00F01DDC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01DDC">
              <w:rPr>
                <w:rFonts w:ascii="Times New Roman" w:eastAsia="Times New Roman" w:hAnsi="Times New Roman"/>
                <w:szCs w:val="24"/>
              </w:rPr>
              <w:t>(ФИО председателя ГЭК)</w:t>
            </w:r>
          </w:p>
        </w:tc>
      </w:tr>
    </w:tbl>
    <w:p w14:paraId="5760A5AE" w14:textId="77777777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1C0D6C8" w14:textId="74BEA58A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F01DDC">
        <w:rPr>
          <w:rFonts w:eastAsia="Calibri" w:cs="Times New Roman"/>
          <w:szCs w:val="24"/>
        </w:rPr>
        <w:t>ЗАЯВЛЕНИЕ</w:t>
      </w:r>
      <w:r w:rsidR="00E078FD" w:rsidRPr="00EA04FC">
        <w:rPr>
          <w:rFonts w:eastAsia="Calibri" w:cs="Times New Roman"/>
          <w:szCs w:val="24"/>
        </w:rPr>
        <w:t xml:space="preserve"> о пересдаче ЕГЭ в дополнительный день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2"/>
        <w:gridCol w:w="378"/>
        <w:gridCol w:w="378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</w:tblGrid>
      <w:tr w:rsidR="00F01DDC" w:rsidRPr="00F01DDC" w14:paraId="67BF1FAE" w14:textId="77777777" w:rsidTr="006804CA">
        <w:tc>
          <w:tcPr>
            <w:tcW w:w="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DFC96F0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6E375EA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" w:type="dxa"/>
          </w:tcPr>
          <w:p w14:paraId="5D38562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" w:type="dxa"/>
          </w:tcPr>
          <w:p w14:paraId="554F379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" w:type="dxa"/>
          </w:tcPr>
          <w:p w14:paraId="5B1498F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8" w:type="dxa"/>
          </w:tcPr>
          <w:p w14:paraId="403DE26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7" w:type="dxa"/>
          </w:tcPr>
          <w:p w14:paraId="21243223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04A42795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288F41D1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1ADCBBB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211AAF61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17C6E9C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4503C426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3C88B08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62E848B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043B4884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715998D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154A36D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5B27C1B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79" w:type="dxa"/>
          </w:tcPr>
          <w:p w14:paraId="1F40100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77B3C85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471A803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5EB65FB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15834BE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80" w:type="dxa"/>
          </w:tcPr>
          <w:p w14:paraId="69045F0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2A2F4BA0" w14:textId="77777777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i/>
          <w:szCs w:val="24"/>
        </w:rPr>
      </w:pPr>
      <w:r w:rsidRPr="00F01DDC">
        <w:rPr>
          <w:rFonts w:eastAsia="Calibri" w:cs="Times New Roman"/>
          <w:i/>
          <w:szCs w:val="24"/>
        </w:rPr>
        <w:t>фамилия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7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F01DDC" w:rsidRPr="00F01DDC" w14:paraId="1C395675" w14:textId="77777777" w:rsidTr="006804CA"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37504C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B4617D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7B0D9E8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4883C0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9747473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53A41C5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9DF46A3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65A5B4A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21114C6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2FACF96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9E923D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20118C49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C3F8C6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CFB55D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2118F8F1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612F53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0570E23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16C61A8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8F551C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64F7F90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2DD6E3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73DAD31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2CE18E73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64228AF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5EB69999" w14:textId="77777777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i/>
          <w:szCs w:val="24"/>
        </w:rPr>
      </w:pPr>
      <w:r w:rsidRPr="00F01DDC">
        <w:rPr>
          <w:rFonts w:eastAsia="Calibri" w:cs="Times New Roman"/>
          <w:i/>
          <w:szCs w:val="24"/>
        </w:rPr>
        <w:t>имя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7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F01DDC" w:rsidRPr="00F01DDC" w14:paraId="0153B783" w14:textId="77777777" w:rsidTr="006804CA"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E2F6D4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1C802FC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7CB6EB11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064E756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A0B80F9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765F82CE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92A1B70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6F6B623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5A4B41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A9DF954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972C19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027A836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110827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616A5DA9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897F6F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8EAEC2E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77350E4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5DF30CC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03EE35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7A5979E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6B655A6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C00A58F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FDC3A24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EAF2CBA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03B3CB33" w14:textId="77777777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i/>
          <w:szCs w:val="24"/>
        </w:rPr>
      </w:pPr>
      <w:r w:rsidRPr="00F01DDC">
        <w:rPr>
          <w:rFonts w:eastAsia="Calibri" w:cs="Times New Roman"/>
          <w:i/>
          <w:szCs w:val="24"/>
        </w:rPr>
        <w:t>отчество</w:t>
      </w:r>
    </w:p>
    <w:p w14:paraId="23871642" w14:textId="77777777" w:rsidR="00F01DDC" w:rsidRPr="00F01DDC" w:rsidRDefault="00F01DDC" w:rsidP="00F01DDC">
      <w:pPr>
        <w:spacing w:after="0" w:line="240" w:lineRule="auto"/>
        <w:jc w:val="center"/>
        <w:rPr>
          <w:rFonts w:eastAsia="Calibri" w:cs="Times New Roman"/>
          <w:i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F01DDC" w:rsidRPr="00F01DDC" w14:paraId="03DCB354" w14:textId="77777777" w:rsidTr="006804CA">
        <w:tc>
          <w:tcPr>
            <w:tcW w:w="27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06D9FD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589944E5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AF4E23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F97320B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1667B693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3D3F281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50B152F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538692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0266557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C0A9D97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5E4C5B4E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257BB0B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AF6A90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9800C9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62FD20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95BA39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15F17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44D85C3B" w14:textId="77777777" w:rsidR="00F01DDC" w:rsidRPr="00F01DDC" w:rsidRDefault="00F01DDC" w:rsidP="00F01DDC">
      <w:pPr>
        <w:spacing w:after="0" w:line="240" w:lineRule="auto"/>
        <w:rPr>
          <w:rFonts w:eastAsia="Calibri" w:cs="Times New Roman"/>
          <w:szCs w:val="24"/>
          <w:u w:val="single"/>
        </w:rPr>
      </w:pPr>
    </w:p>
    <w:p w14:paraId="3B571E8C" w14:textId="69098033" w:rsidR="00F01DDC" w:rsidRPr="00F01DDC" w:rsidRDefault="00EA04FC" w:rsidP="00F01DDC">
      <w:pPr>
        <w:spacing w:after="0" w:line="240" w:lineRule="auto"/>
        <w:rPr>
          <w:rFonts w:eastAsia="Calibri" w:cs="Times New Roman"/>
          <w:szCs w:val="24"/>
          <w:u w:val="single"/>
        </w:rPr>
      </w:pPr>
      <w:r w:rsidRPr="00EA04FC">
        <w:rPr>
          <w:rFonts w:eastAsia="Calibri" w:cs="Times New Roman"/>
          <w:szCs w:val="24"/>
        </w:rPr>
        <w:t xml:space="preserve">  </w:t>
      </w:r>
      <w:r w:rsidR="00F01DDC" w:rsidRPr="00F01DDC">
        <w:rPr>
          <w:rFonts w:eastAsia="Calibri" w:cs="Times New Roman"/>
          <w:szCs w:val="24"/>
        </w:rPr>
        <w:t xml:space="preserve">Наименование документа, удостоверяющего личность </w:t>
      </w:r>
      <w:r w:rsidR="00F01DDC" w:rsidRPr="00F01DDC">
        <w:rPr>
          <w:rFonts w:eastAsia="Calibri" w:cs="Times New Roman"/>
          <w:szCs w:val="24"/>
          <w:u w:val="single"/>
        </w:rPr>
        <w:tab/>
      </w:r>
      <w:r w:rsidR="00F01DDC" w:rsidRPr="00F01DDC">
        <w:rPr>
          <w:rFonts w:eastAsia="Calibri" w:cs="Times New Roman"/>
          <w:szCs w:val="24"/>
          <w:u w:val="single"/>
        </w:rPr>
        <w:tab/>
      </w:r>
      <w:r w:rsidR="00F01DDC" w:rsidRPr="00F01DDC">
        <w:rPr>
          <w:rFonts w:eastAsia="Calibri" w:cs="Times New Roman"/>
          <w:szCs w:val="24"/>
          <w:u w:val="single"/>
        </w:rPr>
        <w:tab/>
      </w:r>
      <w:r w:rsidR="00F01DDC" w:rsidRPr="00F01DDC">
        <w:rPr>
          <w:rFonts w:eastAsia="Calibri" w:cs="Times New Roman"/>
          <w:szCs w:val="24"/>
          <w:u w:val="single"/>
        </w:rPr>
        <w:tab/>
      </w:r>
    </w:p>
    <w:p w14:paraId="183BB5E8" w14:textId="77777777" w:rsidR="00F01DDC" w:rsidRPr="00F01DDC" w:rsidRDefault="00F01DDC" w:rsidP="00F01DDC">
      <w:pPr>
        <w:spacing w:after="0" w:line="240" w:lineRule="auto"/>
        <w:rPr>
          <w:rFonts w:eastAsia="Calibri" w:cs="Times New Roman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4"/>
        <w:gridCol w:w="398"/>
        <w:gridCol w:w="399"/>
        <w:gridCol w:w="399"/>
        <w:gridCol w:w="399"/>
        <w:gridCol w:w="399"/>
        <w:gridCol w:w="399"/>
        <w:gridCol w:w="1595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</w:tblGrid>
      <w:tr w:rsidR="00F01DDC" w:rsidRPr="00F01DDC" w14:paraId="729A9466" w14:textId="77777777" w:rsidTr="006804CA">
        <w:tc>
          <w:tcPr>
            <w:tcW w:w="15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5BE3EFA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E82D16A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6BA8AC1E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40DFE83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68DC86C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F2B89B5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4EE9E6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270143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70C45EF7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387C138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8" w:type="dxa"/>
          </w:tcPr>
          <w:p w14:paraId="0B060E2B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025A3F39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5B3818A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1216287F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771C3D3E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665AB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B26384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A0744D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  <w:u w:val="single"/>
              </w:rPr>
            </w:pPr>
          </w:p>
        </w:tc>
      </w:tr>
    </w:tbl>
    <w:p w14:paraId="2F3BF282" w14:textId="77777777" w:rsidR="00F01DDC" w:rsidRPr="00F01DDC" w:rsidRDefault="00F01DDC" w:rsidP="00F01DDC">
      <w:pPr>
        <w:spacing w:after="0" w:line="240" w:lineRule="auto"/>
        <w:rPr>
          <w:rFonts w:eastAsia="Calibri" w:cs="Times New Roman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F01DDC" w:rsidRPr="00F01DDC" w14:paraId="72700ED0" w14:textId="77777777" w:rsidTr="006804CA">
        <w:tc>
          <w:tcPr>
            <w:tcW w:w="1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9D33CF8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7D6C47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753C094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1B3CF94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0D331440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7B9C825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3E41FC95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</w:tcPr>
          <w:p w14:paraId="0483AF0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4ADE83A6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56D448E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</w:tcPr>
          <w:p w14:paraId="5BEBDFD7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2F7164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C1F174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CC1AE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316EFB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7B6335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99C1CC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AC64E9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A80228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678542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4FF53999" w14:textId="77777777" w:rsidR="00F01DDC" w:rsidRPr="00F01DDC" w:rsidRDefault="00F01DDC" w:rsidP="00F01DDC">
      <w:pPr>
        <w:spacing w:after="0" w:line="240" w:lineRule="auto"/>
        <w:rPr>
          <w:rFonts w:eastAsia="Calibri" w:cs="Times New Roman"/>
          <w:szCs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8"/>
        <w:gridCol w:w="399"/>
        <w:gridCol w:w="2791"/>
        <w:gridCol w:w="398"/>
        <w:gridCol w:w="4785"/>
      </w:tblGrid>
      <w:tr w:rsidR="00F01DDC" w:rsidRPr="00F01DDC" w14:paraId="4400695D" w14:textId="77777777" w:rsidTr="006804CA">
        <w:tc>
          <w:tcPr>
            <w:tcW w:w="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DAF7C20" w14:textId="77777777" w:rsidR="00F01DDC" w:rsidRPr="00F01DDC" w:rsidRDefault="00F01DDC" w:rsidP="00EA04F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20398D6D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79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AF3521B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43A1C8E6" w14:textId="77777777" w:rsidR="00F01DDC" w:rsidRPr="00F01DDC" w:rsidRDefault="00F01DDC" w:rsidP="00F01DDC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30A4F965" w14:textId="77777777" w:rsidR="00F01DDC" w:rsidRPr="00F01DDC" w:rsidRDefault="00F01DDC" w:rsidP="00F01DDC">
            <w:pPr>
              <w:rPr>
                <w:rFonts w:ascii="Times New Roman" w:eastAsia="Calibri" w:hAnsi="Times New Roman"/>
                <w:szCs w:val="24"/>
              </w:rPr>
            </w:pPr>
            <w:r w:rsidRPr="00F01DDC">
              <w:rPr>
                <w:rFonts w:ascii="Times New Roman" w:eastAsia="Calibri" w:hAnsi="Times New Roman"/>
                <w:szCs w:val="24"/>
              </w:rPr>
              <w:t>Женский</w:t>
            </w:r>
          </w:p>
        </w:tc>
      </w:tr>
    </w:tbl>
    <w:p w14:paraId="5ED6EE2C" w14:textId="77777777" w:rsidR="00F01DDC" w:rsidRPr="00F01DDC" w:rsidRDefault="00F01DDC" w:rsidP="00F01DDC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67C0292" w14:textId="4FBE29F8" w:rsidR="00F01DDC" w:rsidRPr="00F01DDC" w:rsidRDefault="00F01DDC" w:rsidP="00F01DDC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lang w:eastAsia="ru-RU"/>
        </w:rPr>
      </w:pPr>
      <w:r w:rsidRPr="00F01DDC">
        <w:rPr>
          <w:rFonts w:eastAsia="Calibri" w:cs="Times New Roman"/>
          <w:sz w:val="28"/>
          <w:szCs w:val="28"/>
        </w:rPr>
        <w:tab/>
      </w:r>
      <w:r w:rsidRPr="00F01DDC">
        <w:rPr>
          <w:rFonts w:eastAsia="Times New Roman" w:cs="Times New Roman"/>
          <w:color w:val="000000"/>
          <w:lang w:eastAsia="ru-RU"/>
        </w:rPr>
        <w:t xml:space="preserve">прошу зарегистрировать меня </w:t>
      </w:r>
      <w:r w:rsidR="00EA04FC">
        <w:rPr>
          <w:rFonts w:eastAsia="Times New Roman" w:cs="Times New Roman"/>
          <w:color w:val="000000"/>
          <w:lang w:eastAsia="ru-RU"/>
        </w:rPr>
        <w:t>на пересдачу</w:t>
      </w:r>
      <w:r w:rsidRPr="00F01DDC">
        <w:rPr>
          <w:rFonts w:eastAsia="Times New Roman" w:cs="Times New Roman"/>
          <w:color w:val="000000"/>
          <w:lang w:eastAsia="ru-RU"/>
        </w:rPr>
        <w:t xml:space="preserve"> ЕГЭ по </w:t>
      </w:r>
      <w:r w:rsidR="00EA04FC">
        <w:rPr>
          <w:rFonts w:eastAsia="Times New Roman" w:cs="Times New Roman"/>
          <w:color w:val="000000"/>
          <w:lang w:eastAsia="ru-RU"/>
        </w:rPr>
        <w:t xml:space="preserve">одному </w:t>
      </w:r>
      <w:r w:rsidRPr="00F01DDC">
        <w:rPr>
          <w:rFonts w:eastAsia="Times New Roman" w:cs="Times New Roman"/>
          <w:color w:val="000000"/>
          <w:lang w:eastAsia="ru-RU"/>
        </w:rPr>
        <w:t>учебн</w:t>
      </w:r>
      <w:r w:rsidR="00EA04FC">
        <w:rPr>
          <w:rFonts w:eastAsia="Times New Roman" w:cs="Times New Roman"/>
          <w:color w:val="000000"/>
          <w:lang w:eastAsia="ru-RU"/>
        </w:rPr>
        <w:t>ому</w:t>
      </w:r>
      <w:r w:rsidRPr="00F01DDC">
        <w:rPr>
          <w:rFonts w:eastAsia="Times New Roman" w:cs="Times New Roman"/>
          <w:color w:val="000000"/>
          <w:lang w:eastAsia="ru-RU"/>
        </w:rPr>
        <w:t xml:space="preserve"> предмет</w:t>
      </w:r>
      <w:r w:rsidR="00EA04FC">
        <w:rPr>
          <w:rFonts w:eastAsia="Times New Roman" w:cs="Times New Roman"/>
          <w:color w:val="000000"/>
          <w:lang w:eastAsia="ru-RU"/>
        </w:rPr>
        <w:t>у из числа учебных предметов, сданных мною в текущем году</w:t>
      </w:r>
      <w:r w:rsidRPr="00F01DDC">
        <w:rPr>
          <w:rFonts w:eastAsia="Times New Roman" w:cs="Times New Roman"/>
          <w:color w:val="000000"/>
          <w:lang w:eastAsia="ru-RU"/>
        </w:rPr>
        <w:t>:</w:t>
      </w:r>
    </w:p>
    <w:tbl>
      <w:tblPr>
        <w:tblStyle w:val="2"/>
        <w:tblW w:w="9596" w:type="dxa"/>
        <w:tblInd w:w="10" w:type="dxa"/>
        <w:tblLook w:val="04A0" w:firstRow="1" w:lastRow="0" w:firstColumn="1" w:lastColumn="0" w:noHBand="0" w:noVBand="1"/>
      </w:tblPr>
      <w:tblGrid>
        <w:gridCol w:w="4351"/>
        <w:gridCol w:w="1417"/>
        <w:gridCol w:w="3828"/>
      </w:tblGrid>
      <w:tr w:rsidR="00F01DDC" w:rsidRPr="00257678" w14:paraId="0E353796" w14:textId="77777777" w:rsidTr="006804CA">
        <w:tc>
          <w:tcPr>
            <w:tcW w:w="4351" w:type="dxa"/>
            <w:vAlign w:val="center"/>
          </w:tcPr>
          <w:p w14:paraId="0E7B8D29" w14:textId="77777777" w:rsidR="00F01DDC" w:rsidRPr="00257678" w:rsidRDefault="00F01DDC" w:rsidP="00F01DD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учебного предм</w:t>
            </w:r>
            <w:bookmarkStart w:id="1" w:name="_GoBack"/>
            <w:bookmarkEnd w:id="1"/>
            <w:r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ета</w:t>
            </w:r>
          </w:p>
        </w:tc>
        <w:tc>
          <w:tcPr>
            <w:tcW w:w="1417" w:type="dxa"/>
            <w:vAlign w:val="center"/>
          </w:tcPr>
          <w:p w14:paraId="34E30396" w14:textId="77777777" w:rsidR="00F01DDC" w:rsidRPr="00257678" w:rsidRDefault="00F01DDC" w:rsidP="00F01DD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Отметка о выборе</w:t>
            </w:r>
          </w:p>
        </w:tc>
        <w:tc>
          <w:tcPr>
            <w:tcW w:w="3828" w:type="dxa"/>
            <w:vAlign w:val="center"/>
          </w:tcPr>
          <w:p w14:paraId="040D52FC" w14:textId="741E7580" w:rsidR="00F01DDC" w:rsidRPr="00257678" w:rsidRDefault="00EA04FC" w:rsidP="00F01DDC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Дата проведения ЕГЭ </w:t>
            </w:r>
            <w:r w:rsidR="00F01DDC"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</w:t>
            </w:r>
            <w:r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F01DDC" w:rsidRPr="002576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соответствии с единым расписанием проведения ЕГЭ</w:t>
            </w:r>
          </w:p>
        </w:tc>
      </w:tr>
      <w:tr w:rsidR="00EF6F32" w:rsidRPr="00257678" w14:paraId="5B7795EA" w14:textId="77777777" w:rsidTr="00D46CD7">
        <w:tc>
          <w:tcPr>
            <w:tcW w:w="4351" w:type="dxa"/>
          </w:tcPr>
          <w:p w14:paraId="3ACAFD61" w14:textId="45E6C864" w:rsidR="00EF6F32" w:rsidRPr="00257678" w:rsidRDefault="00EF6F32" w:rsidP="00A33FFC">
            <w:pPr>
              <w:spacing w:after="5" w:line="252" w:lineRule="auto"/>
              <w:ind w:right="122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(письменная часть)</w:t>
            </w:r>
          </w:p>
        </w:tc>
        <w:tc>
          <w:tcPr>
            <w:tcW w:w="1417" w:type="dxa"/>
            <w:vAlign w:val="center"/>
          </w:tcPr>
          <w:p w14:paraId="186742F0" w14:textId="77777777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4C7FBCB7" w14:textId="4B74BD4C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июля 2024 года</w:t>
            </w:r>
          </w:p>
        </w:tc>
      </w:tr>
      <w:tr w:rsidR="00EF6F32" w:rsidRPr="00257678" w14:paraId="76E1DABF" w14:textId="77777777" w:rsidTr="00D46CD7">
        <w:tc>
          <w:tcPr>
            <w:tcW w:w="4351" w:type="dxa"/>
          </w:tcPr>
          <w:p w14:paraId="5F0329A9" w14:textId="0F0D7AE1" w:rsidR="00EF6F32" w:rsidRPr="00257678" w:rsidRDefault="00EF6F32" w:rsidP="00A33FFC">
            <w:pPr>
              <w:spacing w:after="5" w:line="252" w:lineRule="auto"/>
              <w:ind w:right="12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14:paraId="1762329B" w14:textId="77777777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14:paraId="2D3C219A" w14:textId="77777777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F6F32" w:rsidRPr="00257678" w14:paraId="454BAACD" w14:textId="77777777" w:rsidTr="00D46CD7">
        <w:tc>
          <w:tcPr>
            <w:tcW w:w="4351" w:type="dxa"/>
          </w:tcPr>
          <w:p w14:paraId="6EFF4D0B" w14:textId="7DF61F1F" w:rsidR="00EF6F32" w:rsidRPr="00257678" w:rsidRDefault="00EF6F32" w:rsidP="00A33FFC">
            <w:pPr>
              <w:spacing w:after="5" w:line="252" w:lineRule="auto"/>
              <w:ind w:right="12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14:paraId="533B95AF" w14:textId="77777777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14:paraId="2FEA29A0" w14:textId="77777777" w:rsidR="00EF6F32" w:rsidRPr="00257678" w:rsidRDefault="00EF6F32" w:rsidP="009E0BA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F6F32" w:rsidRPr="00257678" w14:paraId="178DCE1B" w14:textId="77777777" w:rsidTr="006804CA">
        <w:tc>
          <w:tcPr>
            <w:tcW w:w="4351" w:type="dxa"/>
          </w:tcPr>
          <w:p w14:paraId="2AA22526" w14:textId="77777777" w:rsidR="00EF6F32" w:rsidRPr="00257678" w:rsidRDefault="00EF6F32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14:paraId="2977EA5D" w14:textId="77777777" w:rsidR="00EF6F32" w:rsidRPr="00257678" w:rsidRDefault="00EF6F32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7866B72A" w14:textId="77777777" w:rsidR="00EF6F32" w:rsidRPr="00257678" w:rsidRDefault="00EF6F32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6F32" w:rsidRPr="00257678" w14:paraId="3F840621" w14:textId="77777777" w:rsidTr="006804CA">
        <w:tc>
          <w:tcPr>
            <w:tcW w:w="4351" w:type="dxa"/>
          </w:tcPr>
          <w:p w14:paraId="3AC88F7C" w14:textId="4AFDE176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417" w:type="dxa"/>
          </w:tcPr>
          <w:p w14:paraId="3B3554D9" w14:textId="77777777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0804E9A5" w14:textId="77777777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F6F32" w:rsidRPr="00257678" w14:paraId="13E9EDDF" w14:textId="77777777" w:rsidTr="006804CA">
        <w:tc>
          <w:tcPr>
            <w:tcW w:w="4351" w:type="dxa"/>
          </w:tcPr>
          <w:p w14:paraId="6A666C89" w14:textId="08BF4077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7" w:type="dxa"/>
          </w:tcPr>
          <w:p w14:paraId="765EB967" w14:textId="77777777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2AFBAB5E" w14:textId="77777777" w:rsidR="00EF6F32" w:rsidRPr="00257678" w:rsidRDefault="00EF6F32" w:rsidP="00EF6F32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2378089C" w14:textId="77777777" w:rsidTr="0046700D">
        <w:tc>
          <w:tcPr>
            <w:tcW w:w="4351" w:type="dxa"/>
          </w:tcPr>
          <w:p w14:paraId="38CB4F27" w14:textId="3C7D8B2E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14:paraId="6AA8708B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5AF27B7B" w14:textId="6B29707B" w:rsidR="0046700D" w:rsidRPr="00257678" w:rsidRDefault="0046700D" w:rsidP="0046700D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июля 2024 года</w:t>
            </w:r>
          </w:p>
        </w:tc>
      </w:tr>
      <w:tr w:rsidR="0046700D" w:rsidRPr="00257678" w14:paraId="406139A1" w14:textId="77777777" w:rsidTr="006804CA">
        <w:tc>
          <w:tcPr>
            <w:tcW w:w="4351" w:type="dxa"/>
          </w:tcPr>
          <w:p w14:paraId="494DB88D" w14:textId="754E1CA0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14:paraId="45ADDFF3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3A75483E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51F6BF0A" w14:textId="77777777" w:rsidTr="006804CA">
        <w:tc>
          <w:tcPr>
            <w:tcW w:w="4351" w:type="dxa"/>
          </w:tcPr>
          <w:p w14:paraId="22CF219D" w14:textId="384BAA4B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(устная часть)</w:t>
            </w:r>
          </w:p>
        </w:tc>
        <w:tc>
          <w:tcPr>
            <w:tcW w:w="1417" w:type="dxa"/>
          </w:tcPr>
          <w:p w14:paraId="7F493808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36F78D5B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49506EE5" w14:textId="77777777" w:rsidTr="006804CA">
        <w:tc>
          <w:tcPr>
            <w:tcW w:w="4351" w:type="dxa"/>
          </w:tcPr>
          <w:p w14:paraId="6F9B2EC1" w14:textId="68117856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14:paraId="2F5D8F6F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33546FC4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321529A1" w14:textId="77777777" w:rsidTr="006804CA">
        <w:tc>
          <w:tcPr>
            <w:tcW w:w="4351" w:type="dxa"/>
          </w:tcPr>
          <w:p w14:paraId="678381D1" w14:textId="078D746E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14:paraId="3B182D2E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298A1A06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3C3E8691" w14:textId="77777777" w:rsidTr="006804CA">
        <w:tc>
          <w:tcPr>
            <w:tcW w:w="4351" w:type="dxa"/>
          </w:tcPr>
          <w:p w14:paraId="134C1D84" w14:textId="42EB805E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(базовый уровень)</w:t>
            </w:r>
          </w:p>
        </w:tc>
        <w:tc>
          <w:tcPr>
            <w:tcW w:w="1417" w:type="dxa"/>
          </w:tcPr>
          <w:p w14:paraId="6A14FF68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42972A4C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700D" w:rsidRPr="00257678" w14:paraId="26C177F1" w14:textId="77777777" w:rsidTr="006804CA">
        <w:tc>
          <w:tcPr>
            <w:tcW w:w="4351" w:type="dxa"/>
          </w:tcPr>
          <w:p w14:paraId="02EED814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7678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(профильный уровень)</w:t>
            </w:r>
          </w:p>
        </w:tc>
        <w:tc>
          <w:tcPr>
            <w:tcW w:w="1417" w:type="dxa"/>
          </w:tcPr>
          <w:p w14:paraId="1FE41C6F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</w:tcPr>
          <w:p w14:paraId="0D238567" w14:textId="77777777" w:rsidR="0046700D" w:rsidRPr="00257678" w:rsidRDefault="0046700D" w:rsidP="009E0BA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371D1EB0" w14:textId="77777777" w:rsidR="00BD072D" w:rsidRDefault="00BD072D" w:rsidP="00F01DDC">
      <w:pPr>
        <w:spacing w:after="5" w:line="240" w:lineRule="auto"/>
        <w:ind w:right="122" w:firstLine="567"/>
        <w:jc w:val="both"/>
        <w:rPr>
          <w:rFonts w:eastAsia="Times New Roman" w:cs="Times New Roman"/>
          <w:color w:val="000000"/>
          <w:sz w:val="26"/>
          <w:lang w:eastAsia="ru-RU"/>
        </w:rPr>
      </w:pPr>
    </w:p>
    <w:p w14:paraId="20529382" w14:textId="00455FCD" w:rsidR="00F01DDC" w:rsidRPr="00F01DDC" w:rsidRDefault="00F01DDC" w:rsidP="00F01DDC">
      <w:pPr>
        <w:spacing w:after="5" w:line="240" w:lineRule="auto"/>
        <w:ind w:right="122" w:firstLine="567"/>
        <w:jc w:val="both"/>
        <w:rPr>
          <w:rFonts w:eastAsia="Times New Roman" w:cs="Times New Roman"/>
          <w:color w:val="000000"/>
          <w:lang w:eastAsia="ru-RU"/>
        </w:rPr>
      </w:pPr>
      <w:r w:rsidRPr="00F01DDC">
        <w:rPr>
          <w:rFonts w:eastAsia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96AFD3" wp14:editId="3DE41130">
                <wp:simplePos x="0" y="0"/>
                <wp:positionH relativeFrom="column">
                  <wp:posOffset>1905</wp:posOffset>
                </wp:positionH>
                <wp:positionV relativeFrom="paragraph">
                  <wp:posOffset>443230</wp:posOffset>
                </wp:positionV>
                <wp:extent cx="214630" cy="622300"/>
                <wp:effectExtent l="0" t="0" r="13970" b="25400"/>
                <wp:wrapSquare wrapText="bothSides"/>
                <wp:docPr id="18" name="Group 10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4630" cy="621665"/>
                          <a:chOff x="0" y="0"/>
                          <a:chExt cx="214630" cy="622173"/>
                        </a:xfrm>
                      </wpg:grpSpPr>
                      <wps:wsp>
                        <wps:cNvPr id="46" name="Полилиния: фигура 46"/>
                        <wps:cNvSpPr/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 extrusionOk="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: фигура 47"/>
                        <wps:cNvSpPr/>
                        <wps:spPr bwMode="auto">
                          <a:xfrm>
                            <a:off x="0" y="40817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 extrusionOk="0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CE8A9" id="Group 106887" o:spid="_x0000_s1026" style="position:absolute;margin-left:.15pt;margin-top:34.9pt;width:16.9pt;height:49pt;z-index:251659264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">
                <v:shape id="Полилиния: фигура 46" o:spid="_x0000_s1027" style="position:absolute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" path="m,214630r214630,l214630,,,,,214630xe" filled="f" strokeweight=".25pt">
                  <v:path arrowok="t" o:extrusionok="f" textboxrect="0,0,214630,214630"/>
                </v:shape>
                <v:shape id="Полилиния: фигура 47" o:spid="_x0000_s1028" style="position:absolute;top:4081;width:2139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" path="m,213995r213995,l213995,,,,,213995xe" filled="f" strokeweight=".25pt">
                  <v:path arrowok="t" o:extrusionok="f" textboxrect="0,0,213995,213995"/>
                </v:shape>
                <w10:wrap type="square"/>
              </v:group>
            </w:pict>
          </mc:Fallback>
        </mc:AlternateContent>
      </w:r>
      <w:r w:rsidRPr="00F01DDC">
        <w:rPr>
          <w:rFonts w:eastAsia="Times New Roman" w:cs="Times New Roman"/>
          <w:color w:val="000000"/>
          <w:lang w:eastAsia="ru-RU"/>
        </w:rPr>
        <w:t xml:space="preserve">Прошу </w:t>
      </w:r>
      <w:r w:rsidR="00BD072D">
        <w:rPr>
          <w:rFonts w:eastAsia="Times New Roman" w:cs="Times New Roman"/>
          <w:color w:val="000000"/>
          <w:lang w:eastAsia="ru-RU"/>
        </w:rPr>
        <w:t>организовать проведение экзамена в условиях</w:t>
      </w:r>
      <w:r w:rsidRPr="00F01DDC">
        <w:rPr>
          <w:rFonts w:eastAsia="Times New Roman" w:cs="Times New Roman"/>
          <w:color w:val="000000"/>
          <w:lang w:eastAsia="ru-RU"/>
        </w:rPr>
        <w:t>, учитывающи</w:t>
      </w:r>
      <w:r w:rsidR="00BD072D">
        <w:rPr>
          <w:rFonts w:eastAsia="Times New Roman" w:cs="Times New Roman"/>
          <w:color w:val="000000"/>
          <w:lang w:eastAsia="ru-RU"/>
        </w:rPr>
        <w:t>х</w:t>
      </w:r>
      <w:r w:rsidRPr="00F01DDC">
        <w:rPr>
          <w:rFonts w:eastAsia="Times New Roman" w:cs="Times New Roman"/>
          <w:color w:val="000000"/>
          <w:lang w:eastAsia="ru-RU"/>
        </w:rPr>
        <w:t xml:space="preserve"> состояние </w:t>
      </w:r>
      <w:r w:rsidR="00BD072D">
        <w:rPr>
          <w:rFonts w:eastAsia="Times New Roman" w:cs="Times New Roman"/>
          <w:color w:val="000000"/>
          <w:lang w:eastAsia="ru-RU"/>
        </w:rPr>
        <w:t xml:space="preserve">моего </w:t>
      </w:r>
      <w:r w:rsidRPr="00F01DDC">
        <w:rPr>
          <w:rFonts w:eastAsia="Times New Roman" w:cs="Times New Roman"/>
          <w:color w:val="000000"/>
          <w:lang w:eastAsia="ru-RU"/>
        </w:rPr>
        <w:t xml:space="preserve">здоровья, особенности психофизического развития, подтверждаемые: </w:t>
      </w:r>
    </w:p>
    <w:p w14:paraId="1AF1957B" w14:textId="47B8D28A" w:rsidR="00F01DDC" w:rsidRPr="00F01DDC" w:rsidRDefault="00BD072D" w:rsidP="00F01DDC">
      <w:pPr>
        <w:spacing w:after="5" w:line="312" w:lineRule="auto"/>
        <w:ind w:right="122"/>
        <w:jc w:val="both"/>
        <w:rPr>
          <w:rFonts w:eastAsia="Times New Roman" w:cs="Times New Roman"/>
          <w:color w:val="000000"/>
          <w:sz w:val="26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Оригиналом или</w:t>
      </w:r>
      <w:r w:rsidR="007D2A7A">
        <w:rPr>
          <w:rFonts w:eastAsia="Times New Roman" w:cs="Times New Roman"/>
          <w:color w:val="000000"/>
          <w:lang w:eastAsia="ru-RU"/>
        </w:rPr>
        <w:t xml:space="preserve"> </w:t>
      </w:r>
      <w:r w:rsidR="00F01DDC" w:rsidRPr="00F01DDC">
        <w:rPr>
          <w:rFonts w:eastAsia="Times New Roman" w:cs="Times New Roman"/>
          <w:color w:val="000000"/>
          <w:lang w:eastAsia="ru-RU"/>
        </w:rPr>
        <w:t xml:space="preserve">копией рекомендаций психолого-медико-педагогической комиссии </w:t>
      </w:r>
    </w:p>
    <w:p w14:paraId="41004C73" w14:textId="77777777" w:rsidR="00F01DDC" w:rsidRPr="00F01DDC" w:rsidRDefault="00F01DDC" w:rsidP="00F01DDC">
      <w:pPr>
        <w:spacing w:after="64" w:line="256" w:lineRule="auto"/>
        <w:ind w:left="543"/>
        <w:jc w:val="both"/>
        <w:rPr>
          <w:rFonts w:eastAsia="Times New Roman" w:cs="Times New Roman"/>
          <w:color w:val="000000"/>
          <w:sz w:val="26"/>
          <w:lang w:eastAsia="ru-RU"/>
        </w:rPr>
      </w:pPr>
      <w:r w:rsidRPr="00F01DDC">
        <w:rPr>
          <w:rFonts w:eastAsia="Times New Roman" w:cs="Times New Roman"/>
          <w:color w:val="000000"/>
          <w:lang w:eastAsia="ru-RU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4381BD88" w14:textId="77777777" w:rsidR="00F01DDC" w:rsidRPr="00F01DDC" w:rsidRDefault="00F01DDC" w:rsidP="00F01DDC">
      <w:pPr>
        <w:spacing w:after="51" w:line="256" w:lineRule="auto"/>
        <w:ind w:left="-29"/>
        <w:rPr>
          <w:rFonts w:eastAsia="Times New Roman" w:cs="Times New Roman"/>
          <w:color w:val="000000"/>
          <w:sz w:val="26"/>
          <w:lang w:eastAsia="ru-RU"/>
        </w:rPr>
      </w:pPr>
      <w:r w:rsidRPr="00F01DDC">
        <w:rPr>
          <w:rFonts w:eastAsia="Times New Roman" w:cs="Times New Roman"/>
          <w:noProof/>
          <w:color w:val="000000"/>
          <w:sz w:val="26"/>
          <w:lang w:eastAsia="ru-RU"/>
        </w:rPr>
        <w:lastRenderedPageBreak/>
        <mc:AlternateContent>
          <mc:Choice Requires="wpg">
            <w:drawing>
              <wp:inline distT="0" distB="0" distL="0" distR="0" wp14:anchorId="7174289D" wp14:editId="1047087F">
                <wp:extent cx="6169025" cy="45719"/>
                <wp:effectExtent l="0" t="0" r="3175" b="0"/>
                <wp:docPr id="19" name="Group 106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V="1">
                          <a:off x="0" y="0"/>
                          <a:ext cx="6169025" cy="45719"/>
                          <a:chOff x="0" y="0"/>
                          <a:chExt cx="65181" cy="182"/>
                        </a:xfrm>
                      </wpg:grpSpPr>
                      <wps:wsp>
                        <wps:cNvPr id="49" name="Полилиния: фигура 49"/>
                        <wps:cNvSpPr/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 extrusionOk="0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43990A" id="Group 106889" o:spid="_x0000_s1026" style="width:485.75pt;height:3.6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">
                <v:shape id="Полилиния: фигура 49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" path="m,l6518148,r,18288l,18288,,e" fillcolor="black" stroked="f">
                  <v:path arrowok="t" o:extrusionok="f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69C4FA66" w14:textId="27DE3E10" w:rsidR="00F01DDC" w:rsidRPr="00F01DDC" w:rsidRDefault="007D2A7A" w:rsidP="007D2A7A">
      <w:pPr>
        <w:spacing w:after="168" w:line="256" w:lineRule="auto"/>
        <w:rPr>
          <w:rFonts w:eastAsia="Times New Roman" w:cs="Times New Roman"/>
          <w:color w:val="000000"/>
          <w:sz w:val="26"/>
          <w:lang w:eastAsia="ru-RU"/>
        </w:rPr>
      </w:pPr>
      <w:r>
        <w:rPr>
          <w:rFonts w:eastAsia="Times New Roman" w:cs="Times New Roman"/>
          <w:color w:val="000000"/>
          <w:sz w:val="26"/>
          <w:lang w:eastAsia="ru-RU"/>
        </w:rPr>
        <w:t>Необходимые условия проведения экзаменов:</w:t>
      </w:r>
    </w:p>
    <w:p w14:paraId="44C7193C" w14:textId="77777777" w:rsidR="00F01DDC" w:rsidRPr="00F01DDC" w:rsidRDefault="00F01DDC" w:rsidP="00F01DDC">
      <w:pPr>
        <w:spacing w:after="0" w:line="256" w:lineRule="auto"/>
        <w:rPr>
          <w:rFonts w:eastAsia="Times New Roman" w:cs="Times New Roman"/>
          <w:b/>
          <w:bCs/>
          <w:color w:val="000000"/>
          <w:lang w:eastAsia="ru-RU"/>
        </w:rPr>
      </w:pPr>
      <w:r w:rsidRPr="00F01DDC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F01DDC">
        <w:rPr>
          <w:rFonts w:eastAsia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7C9F50AC" wp14:editId="06E6CB4D">
                <wp:extent cx="6070600" cy="247650"/>
                <wp:effectExtent l="0" t="0" r="0" b="0"/>
                <wp:docPr id="24" name="Group 95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0600" cy="247650"/>
                          <a:chOff x="0" y="0"/>
                          <a:chExt cx="61588" cy="95"/>
                        </a:xfrm>
                      </wpg:grpSpPr>
                      <wps:wsp>
                        <wps:cNvPr id="63" name="Полилиния: фигура 63"/>
                        <wps:cNvSpPr/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 extrusionOk="0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00B0C6" id="Group 95428" o:spid="_x0000_s1026" style="width:478pt;height:19.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">
                <v:shape id="Полилиния: фигура 63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" path="m,l6158865,e" filled="f">
                  <v:path arrowok="t" o:extrusionok="f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251FE824" w14:textId="77777777" w:rsidR="00F01DDC" w:rsidRPr="00F01DDC" w:rsidRDefault="00F01DDC" w:rsidP="00F01DDC">
      <w:pPr>
        <w:spacing w:after="0" w:line="256" w:lineRule="auto"/>
        <w:rPr>
          <w:rFonts w:eastAsia="Times New Roman" w:cs="Times New Roman"/>
          <w:b/>
          <w:bCs/>
          <w:color w:val="000000"/>
          <w:sz w:val="26"/>
          <w:lang w:eastAsia="ru-RU"/>
        </w:rPr>
      </w:pPr>
      <w:r w:rsidRPr="00F01DDC">
        <w:rPr>
          <w:rFonts w:eastAsia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5F120357" wp14:editId="51170D8D">
                <wp:extent cx="6070600" cy="123825"/>
                <wp:effectExtent l="0" t="0" r="0" b="0"/>
                <wp:docPr id="25" name="Group 95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70600" cy="123825"/>
                          <a:chOff x="0" y="0"/>
                          <a:chExt cx="61588" cy="95"/>
                        </a:xfrm>
                      </wpg:grpSpPr>
                      <wps:wsp>
                        <wps:cNvPr id="65" name="Полилиния: фигура 65"/>
                        <wps:cNvSpPr/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 extrusionOk="0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D8F610" id="Group 95428" o:spid="_x0000_s1026" style="width:478pt;height:9.7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">
                <v:shape id="Полилиния: фигура 65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" path="m,l6158865,e" filled="f">
                  <v:path arrowok="t" o:extrusionok="f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541982A5" w14:textId="77777777" w:rsidR="00F01DDC" w:rsidRPr="00F01DDC" w:rsidRDefault="00F01DDC" w:rsidP="00F01DDC">
      <w:pPr>
        <w:spacing w:after="51" w:line="256" w:lineRule="auto"/>
        <w:ind w:left="-29"/>
        <w:rPr>
          <w:rFonts w:eastAsia="Times New Roman" w:cs="Times New Roman"/>
          <w:color w:val="000000"/>
          <w:sz w:val="26"/>
          <w:lang w:eastAsia="ru-RU"/>
        </w:rPr>
      </w:pPr>
      <w:r w:rsidRPr="00F01DDC">
        <w:rPr>
          <w:rFonts w:eastAsia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7C6FB81B" wp14:editId="64F6D480">
                <wp:extent cx="6089650" cy="45719"/>
                <wp:effectExtent l="0" t="0" r="6350" b="0"/>
                <wp:docPr id="26" name="Group 95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V="1">
                          <a:off x="0" y="0"/>
                          <a:ext cx="6089650" cy="45719"/>
                          <a:chOff x="0" y="0"/>
                          <a:chExt cx="65181" cy="182"/>
                        </a:xfrm>
                      </wpg:grpSpPr>
                      <wps:wsp>
                        <wps:cNvPr id="67" name="Полилиния: фигура 67"/>
                        <wps:cNvSpPr/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 extrusionOk="0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142C9" id="Group 95427" o:spid="_x0000_s1026" style="width:479.5pt;height:3.6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">
                <v:shape id="Полилиния: фигура 67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" path="m,l6518148,r,18288l,18288,,e" fillcolor="black" stroked="f">
                  <v:path arrowok="t" o:extrusionok="f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4C725FB9" w14:textId="77777777" w:rsidR="00FA0A65" w:rsidRDefault="00FA0A65" w:rsidP="00F01DDC">
      <w:pPr>
        <w:spacing w:after="5" w:line="240" w:lineRule="auto"/>
        <w:ind w:left="10" w:right="585" w:hanging="10"/>
        <w:jc w:val="both"/>
        <w:rPr>
          <w:rFonts w:eastAsia="Times New Roman" w:cs="Times New Roman"/>
          <w:color w:val="000000"/>
          <w:lang w:eastAsia="ru-RU"/>
        </w:rPr>
      </w:pPr>
    </w:p>
    <w:p w14:paraId="51E4BC2A" w14:textId="5D488DE9" w:rsidR="007D2A7A" w:rsidRDefault="007D2A7A" w:rsidP="00F01DDC">
      <w:pPr>
        <w:spacing w:after="5" w:line="240" w:lineRule="auto"/>
        <w:ind w:left="10" w:right="585" w:hanging="10"/>
        <w:jc w:val="both"/>
        <w:rPr>
          <w:rFonts w:eastAsia="Times New Roman" w:cs="Times New Roman"/>
          <w:color w:val="000000"/>
          <w:lang w:eastAsia="ru-RU"/>
        </w:rPr>
      </w:pPr>
      <w:r w:rsidRPr="00FA0A65">
        <w:rPr>
          <w:rFonts w:eastAsia="Times New Roman" w:cs="Times New Roman"/>
          <w:color w:val="000000"/>
          <w:lang w:eastAsia="ru-RU"/>
        </w:rPr>
        <w:t xml:space="preserve">Подтверждаю, что я проинформирован о том, что </w:t>
      </w:r>
      <w:r w:rsidR="00FA0A65">
        <w:rPr>
          <w:rFonts w:eastAsia="Times New Roman" w:cs="Times New Roman"/>
          <w:color w:val="000000"/>
          <w:lang w:eastAsia="ru-RU"/>
        </w:rPr>
        <w:t>предыдущий результат ЕГЭ по пересдаваемому учебному предмету, полученный мной в текущем году, аннулируется решением председателя ГЭК.</w:t>
      </w:r>
    </w:p>
    <w:p w14:paraId="437907F9" w14:textId="77777777" w:rsidR="00FA0A65" w:rsidRPr="00FA0A65" w:rsidRDefault="00FA0A65" w:rsidP="00F01DDC">
      <w:pPr>
        <w:spacing w:after="5" w:line="240" w:lineRule="auto"/>
        <w:ind w:left="10" w:right="585" w:hanging="10"/>
        <w:jc w:val="both"/>
        <w:rPr>
          <w:rFonts w:eastAsia="Times New Roman" w:cs="Times New Roman"/>
          <w:color w:val="000000"/>
          <w:lang w:eastAsia="ru-RU"/>
        </w:rPr>
      </w:pPr>
    </w:p>
    <w:p w14:paraId="6F840D85" w14:textId="77777777" w:rsidR="00F01DDC" w:rsidRPr="00F01DDC" w:rsidRDefault="00F01DDC" w:rsidP="00F01DDC">
      <w:pPr>
        <w:spacing w:after="5" w:line="312" w:lineRule="auto"/>
        <w:ind w:left="10" w:right="585" w:hanging="10"/>
        <w:jc w:val="both"/>
        <w:rPr>
          <w:rFonts w:eastAsia="Times New Roman" w:cs="Times New Roman"/>
          <w:color w:val="000000"/>
          <w:sz w:val="26"/>
          <w:lang w:eastAsia="ru-RU"/>
        </w:rPr>
      </w:pPr>
      <w:bookmarkStart w:id="2" w:name="_Hlk167962926"/>
      <w:r w:rsidRPr="00F01DDC">
        <w:rPr>
          <w:rFonts w:eastAsia="Times New Roman" w:cs="Times New Roman"/>
          <w:color w:val="000000"/>
          <w:lang w:eastAsia="ru-RU"/>
        </w:rPr>
        <w:t xml:space="preserve">Подпись заявителя   ______________/_______________________________(ФИО) </w:t>
      </w:r>
    </w:p>
    <w:p w14:paraId="38078AE6" w14:textId="0CBA47B5" w:rsidR="00F01DDC" w:rsidRDefault="00F01DDC" w:rsidP="00F01DDC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lang w:eastAsia="ru-RU"/>
        </w:rPr>
      </w:pPr>
      <w:r w:rsidRPr="00F01DDC">
        <w:rPr>
          <w:rFonts w:eastAsia="Times New Roman" w:cs="Times New Roman"/>
          <w:color w:val="000000"/>
          <w:lang w:eastAsia="ru-RU"/>
        </w:rPr>
        <w:t xml:space="preserve"> «____» _____________ 20___ г. </w:t>
      </w:r>
    </w:p>
    <w:bookmarkEnd w:id="2"/>
    <w:p w14:paraId="615D9EFA" w14:textId="5FA8CDD0" w:rsidR="00FA0A65" w:rsidRDefault="00FA0A65" w:rsidP="00F01DDC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sz w:val="26"/>
          <w:lang w:eastAsia="ru-RU"/>
        </w:rPr>
      </w:pPr>
    </w:p>
    <w:p w14:paraId="4E58CA24" w14:textId="77777777" w:rsidR="00641F46" w:rsidRDefault="00FA0A65" w:rsidP="00C51CF1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0A65">
        <w:rPr>
          <w:rFonts w:eastAsia="Times New Roman" w:cs="Times New Roman"/>
          <w:color w:val="000000"/>
          <w:szCs w:val="24"/>
          <w:lang w:eastAsia="ru-RU"/>
        </w:rPr>
        <w:t xml:space="preserve">Подпись </w:t>
      </w:r>
      <w:r>
        <w:rPr>
          <w:rFonts w:eastAsia="Times New Roman" w:cs="Times New Roman"/>
          <w:color w:val="000000"/>
          <w:szCs w:val="24"/>
          <w:lang w:eastAsia="ru-RU"/>
        </w:rPr>
        <w:t>родителя (законного представителя)</w:t>
      </w:r>
      <w:r w:rsidR="00C51CF1">
        <w:rPr>
          <w:rFonts w:eastAsia="Times New Roman" w:cs="Times New Roman"/>
          <w:color w:val="000000"/>
          <w:szCs w:val="24"/>
          <w:lang w:eastAsia="ru-RU"/>
        </w:rPr>
        <w:t xml:space="preserve"> несовершеннолетнего участника ЕГЭ</w:t>
      </w:r>
      <w:r w:rsidRPr="00FA0A65">
        <w:rPr>
          <w:rFonts w:eastAsia="Times New Roman" w:cs="Times New Roman"/>
          <w:color w:val="000000"/>
          <w:szCs w:val="24"/>
          <w:lang w:eastAsia="ru-RU"/>
        </w:rPr>
        <w:t xml:space="preserve">  ______________/_______________________________(ФИО)  </w:t>
      </w:r>
    </w:p>
    <w:p w14:paraId="6C253151" w14:textId="77777777" w:rsidR="00641F46" w:rsidRDefault="00641F46" w:rsidP="00C51CF1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14:paraId="69EC7B1A" w14:textId="3F4F9C1F" w:rsidR="00FA0A65" w:rsidRPr="00FA0A65" w:rsidRDefault="00FA0A65" w:rsidP="00C51CF1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0A65">
        <w:rPr>
          <w:rFonts w:eastAsia="Times New Roman" w:cs="Times New Roman"/>
          <w:color w:val="000000"/>
          <w:szCs w:val="24"/>
          <w:lang w:eastAsia="ru-RU"/>
        </w:rPr>
        <w:t>«____» ___________ 20___ г.</w:t>
      </w:r>
    </w:p>
    <w:p w14:paraId="7794A38D" w14:textId="77777777" w:rsidR="00FA0A65" w:rsidRPr="00F01DDC" w:rsidRDefault="00FA0A65" w:rsidP="00F01DDC">
      <w:pPr>
        <w:spacing w:after="5" w:line="252" w:lineRule="auto"/>
        <w:ind w:left="10" w:right="122" w:hanging="10"/>
        <w:jc w:val="both"/>
        <w:rPr>
          <w:rFonts w:eastAsia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363" w:tblpY="28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F01DDC" w:rsidRPr="00F01DDC" w14:paraId="7182AD8C" w14:textId="77777777" w:rsidTr="006804CA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78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22F1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25A2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687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CF3E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470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AA5B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2B57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0FC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C800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612C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3D48C886" w14:textId="77777777" w:rsidR="00F01DDC" w:rsidRPr="00F01DDC" w:rsidRDefault="00F01DDC" w:rsidP="00F01DDC">
      <w:pPr>
        <w:spacing w:after="5" w:line="252" w:lineRule="auto"/>
        <w:ind w:left="10" w:right="2607" w:hanging="10"/>
        <w:jc w:val="both"/>
        <w:rPr>
          <w:rFonts w:eastAsia="Times New Roman" w:cs="Times New Roman"/>
          <w:color w:val="000000"/>
          <w:sz w:val="26"/>
          <w:lang w:eastAsia="ru-RU"/>
        </w:rPr>
      </w:pPr>
      <w:r w:rsidRPr="00F01DDC">
        <w:rPr>
          <w:rFonts w:eastAsia="Times New Roman" w:cs="Times New Roman"/>
          <w:color w:val="000000"/>
          <w:lang w:eastAsia="ru-RU"/>
        </w:rPr>
        <w:t xml:space="preserve">Контактный телефон </w:t>
      </w:r>
    </w:p>
    <w:p w14:paraId="2C418F7A" w14:textId="77777777" w:rsidR="00F01DDC" w:rsidRPr="00F01DDC" w:rsidRDefault="00F01DDC" w:rsidP="00F01DDC">
      <w:pPr>
        <w:spacing w:after="46" w:line="256" w:lineRule="auto"/>
        <w:ind w:right="2607"/>
        <w:rPr>
          <w:rFonts w:eastAsia="Times New Roman" w:cs="Times New Roman"/>
          <w:color w:val="000000"/>
          <w:sz w:val="26"/>
          <w:lang w:eastAsia="ru-RU"/>
        </w:rPr>
      </w:pPr>
    </w:p>
    <w:bookmarkEnd w:id="0"/>
    <w:p w14:paraId="6A2A0A25" w14:textId="77777777" w:rsidR="00F01DDC" w:rsidRPr="00F01DDC" w:rsidRDefault="00F01DDC" w:rsidP="00F01DDC">
      <w:pPr>
        <w:spacing w:after="46" w:line="256" w:lineRule="auto"/>
        <w:ind w:right="2607"/>
        <w:rPr>
          <w:rFonts w:eastAsia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558" w:tblpY="-57"/>
        <w:tblW w:w="397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F01DDC" w:rsidRPr="00F01DDC" w14:paraId="577D2E8B" w14:textId="77777777" w:rsidTr="006804CA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0A93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A124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9F98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8ED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CB7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129F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4F2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20D1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E803" w14:textId="77777777" w:rsidR="00F01DDC" w:rsidRPr="00F01DDC" w:rsidRDefault="00F01DDC" w:rsidP="00F01DDC">
            <w:pPr>
              <w:spacing w:line="256" w:lineRule="auto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9F1F" w14:textId="77777777" w:rsidR="00F01DDC" w:rsidRPr="00F01DDC" w:rsidRDefault="00F01DDC" w:rsidP="00F01DDC">
            <w:pPr>
              <w:spacing w:line="256" w:lineRule="auto"/>
              <w:ind w:left="2"/>
              <w:rPr>
                <w:rFonts w:eastAsia="Calibri"/>
                <w:color w:val="000000"/>
                <w:sz w:val="26"/>
              </w:rPr>
            </w:pPr>
            <w:r w:rsidRPr="00F01DDC">
              <w:rPr>
                <w:rFonts w:eastAsia="Calibri"/>
                <w:color w:val="000000"/>
              </w:rPr>
              <w:t xml:space="preserve"> </w:t>
            </w:r>
          </w:p>
        </w:tc>
      </w:tr>
    </w:tbl>
    <w:p w14:paraId="786F72DE" w14:textId="77777777" w:rsidR="00F01DDC" w:rsidRPr="00F01DDC" w:rsidRDefault="00F01DDC" w:rsidP="00F01DDC">
      <w:pPr>
        <w:spacing w:after="0" w:line="256" w:lineRule="auto"/>
        <w:rPr>
          <w:rFonts w:eastAsia="Times New Roman" w:cs="Times New Roman"/>
          <w:b/>
          <w:bCs/>
          <w:color w:val="000000"/>
          <w:sz w:val="26"/>
          <w:lang w:eastAsia="ru-RU"/>
        </w:rPr>
      </w:pPr>
      <w:r w:rsidRPr="00F01DDC">
        <w:rPr>
          <w:rFonts w:eastAsia="Times New Roman" w:cs="Times New Roman"/>
          <w:color w:val="000000"/>
          <w:lang w:eastAsia="ru-RU"/>
        </w:rPr>
        <w:t>Регистрационный номер</w:t>
      </w:r>
    </w:p>
    <w:p w14:paraId="458CC490" w14:textId="77777777" w:rsidR="00EC6FED" w:rsidRDefault="00EC6FED"/>
    <w:sectPr w:rsidR="00E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B7"/>
    <w:rsid w:val="00100CF2"/>
    <w:rsid w:val="00257678"/>
    <w:rsid w:val="0046700D"/>
    <w:rsid w:val="005D58B7"/>
    <w:rsid w:val="00641F46"/>
    <w:rsid w:val="007D2A7A"/>
    <w:rsid w:val="009E0BA6"/>
    <w:rsid w:val="00A33FFC"/>
    <w:rsid w:val="00AF298B"/>
    <w:rsid w:val="00BD072D"/>
    <w:rsid w:val="00C51CF1"/>
    <w:rsid w:val="00E078FD"/>
    <w:rsid w:val="00EA04FC"/>
    <w:rsid w:val="00EC6FED"/>
    <w:rsid w:val="00EF6F32"/>
    <w:rsid w:val="00F01DDC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6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1DDC"/>
    <w:pPr>
      <w:spacing w:after="0" w:line="240" w:lineRule="auto"/>
    </w:pPr>
    <w:rPr>
      <w:rFonts w:ascii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F01DD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01DDC"/>
    <w:pPr>
      <w:spacing w:after="0" w:line="240" w:lineRule="auto"/>
    </w:pPr>
    <w:rPr>
      <w:rFonts w:ascii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1DDC"/>
    <w:pPr>
      <w:spacing w:after="0" w:line="240" w:lineRule="auto"/>
    </w:pPr>
    <w:rPr>
      <w:rFonts w:ascii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F01DD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01DDC"/>
    <w:pPr>
      <w:spacing w:after="0" w:line="240" w:lineRule="auto"/>
    </w:pPr>
    <w:rPr>
      <w:rFonts w:ascii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User</cp:lastModifiedBy>
  <cp:revision>9</cp:revision>
  <dcterms:created xsi:type="dcterms:W3CDTF">2024-05-30T08:47:00Z</dcterms:created>
  <dcterms:modified xsi:type="dcterms:W3CDTF">2024-05-31T08:03:00Z</dcterms:modified>
</cp:coreProperties>
</file>