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6C" w:rsidRDefault="004C156C" w:rsidP="004C156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766997"/>
      <w:r w:rsidRPr="005928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C156C" w:rsidRPr="008317B5" w:rsidRDefault="004C156C" w:rsidP="004C15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317B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 И НАУКИ ДОНЕЦКОЙ НАРОДНОЙ РЕСПУБЛИКИ‌‌</w:t>
      </w:r>
    </w:p>
    <w:p w:rsidR="004C156C" w:rsidRPr="00592825" w:rsidRDefault="004C156C" w:rsidP="004C15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56C" w:rsidRPr="00782F43" w:rsidRDefault="004C156C" w:rsidP="004C156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Pr="00782F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 УПРАВЛЕНИЕ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F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АДМИНИСТРАЦИИ ГОРОДА ХАРЦЫЗСКА</w:t>
      </w:r>
    </w:p>
    <w:p w:rsidR="004C156C" w:rsidRPr="00344C2F" w:rsidRDefault="004C156C" w:rsidP="004C15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C156C" w:rsidRPr="00344C2F" w:rsidRDefault="004C156C" w:rsidP="004C15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«ХАРЦЫЗСКАЯ СРЕДНЯЯ ШКОЛА № 1»</w:t>
      </w:r>
    </w:p>
    <w:p w:rsidR="004C156C" w:rsidRPr="00344C2F" w:rsidRDefault="004C156C" w:rsidP="004C15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C156C" w:rsidRPr="00344C2F" w:rsidRDefault="004C156C" w:rsidP="004C15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06"/>
        <w:gridCol w:w="3544"/>
      </w:tblGrid>
      <w:tr w:rsidR="004C156C" w:rsidRPr="00EE6C82" w:rsidTr="005D3FC0">
        <w:tc>
          <w:tcPr>
            <w:tcW w:w="3114" w:type="dxa"/>
          </w:tcPr>
          <w:p w:rsidR="004C156C" w:rsidRPr="00344C2F" w:rsidRDefault="004C156C" w:rsidP="005D3F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C156C" w:rsidRDefault="004C156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 объединения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начальных классов              </w:t>
            </w:r>
          </w:p>
          <w:p w:rsidR="004C156C" w:rsidRDefault="004C156C" w:rsidP="005D3FC0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4C156C" w:rsidRDefault="004C156C" w:rsidP="005D3FC0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«23» августа 2023 г.</w:t>
            </w:r>
          </w:p>
          <w:p w:rsidR="004C156C" w:rsidRPr="00344C2F" w:rsidRDefault="004C156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4C156C" w:rsidRPr="00344C2F" w:rsidRDefault="004C156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C156C" w:rsidRPr="0023045E" w:rsidRDefault="004C156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4C156C" w:rsidRPr="0023045E" w:rsidRDefault="004C156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Е.В. Демидова </w:t>
            </w:r>
          </w:p>
          <w:p w:rsidR="004C156C" w:rsidRPr="00344C2F" w:rsidRDefault="004C156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_»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</w:p>
          <w:p w:rsidR="004C156C" w:rsidRPr="00344C2F" w:rsidRDefault="004C156C" w:rsidP="005D3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C156C" w:rsidRPr="00344C2F" w:rsidRDefault="004C156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C156C" w:rsidRPr="0023045E" w:rsidRDefault="004C156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C156C" w:rsidRPr="0023045E" w:rsidRDefault="004C156C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_Е.Н. Толстикова</w:t>
            </w:r>
          </w:p>
          <w:p w:rsidR="004C156C" w:rsidRDefault="004C156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300 </w:t>
            </w:r>
          </w:p>
          <w:p w:rsidR="004C156C" w:rsidRPr="00344C2F" w:rsidRDefault="004C156C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«23» августа  2023 </w:t>
            </w: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156C" w:rsidRPr="00344C2F" w:rsidRDefault="004C156C" w:rsidP="005D3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0C5E" w:rsidRPr="00104E26" w:rsidRDefault="00CF0C5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F0C5E" w:rsidRPr="00104E26" w:rsidRDefault="00CF0C5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CF0C5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CF0C5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CF0C5E" w:rsidRPr="00104E26" w:rsidRDefault="008F3E2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CF0C5E" w:rsidRPr="00104E26" w:rsidRDefault="008F3E2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C3EFD" w:rsidP="008C3EF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Составители учителя начальных классов СШ № 1</w:t>
      </w: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CF0C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104E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sz w:val="24"/>
          <w:szCs w:val="24"/>
          <w:lang w:val="ru-RU"/>
        </w:rPr>
        <w:t>Харцызск 2023</w:t>
      </w:r>
    </w:p>
    <w:p w:rsidR="00CF0C5E" w:rsidRPr="00104E26" w:rsidRDefault="00CF0C5E">
      <w:pPr>
        <w:rPr>
          <w:rFonts w:ascii="Times New Roman" w:hAnsi="Times New Roman" w:cs="Times New Roman"/>
          <w:sz w:val="24"/>
          <w:szCs w:val="24"/>
          <w:lang w:val="ru-RU"/>
        </w:rPr>
        <w:sectPr w:rsidR="00CF0C5E" w:rsidRPr="00104E26">
          <w:pgSz w:w="11906" w:h="16383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67002"/>
      <w:bookmarkEnd w:id="0"/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04E2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F0C5E" w:rsidRPr="00104E26" w:rsidRDefault="008F3E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F0C5E" w:rsidRPr="00104E26" w:rsidRDefault="008F3E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F0C5E" w:rsidRPr="00104E26" w:rsidRDefault="008F3E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F0C5E" w:rsidRPr="00104E26" w:rsidRDefault="008F3E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F0C5E" w:rsidRPr="00104E26" w:rsidRDefault="008F3E2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04E2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F0C5E" w:rsidRPr="00104E26" w:rsidRDefault="00CF0C5E">
      <w:pPr>
        <w:rPr>
          <w:rFonts w:ascii="Times New Roman" w:hAnsi="Times New Roman" w:cs="Times New Roman"/>
          <w:sz w:val="24"/>
          <w:szCs w:val="24"/>
          <w:lang w:val="ru-RU"/>
        </w:rPr>
        <w:sectPr w:rsidR="00CF0C5E" w:rsidRPr="00104E26">
          <w:pgSz w:w="11906" w:h="16383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67003"/>
      <w:bookmarkEnd w:id="2"/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104E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0C5E" w:rsidRPr="00104E26" w:rsidRDefault="008F3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F0C5E" w:rsidRPr="00104E26" w:rsidRDefault="008F3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F0C5E" w:rsidRPr="00104E26" w:rsidRDefault="008F3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F0C5E" w:rsidRPr="00104E26" w:rsidRDefault="008F3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F0C5E" w:rsidRPr="00104E26" w:rsidRDefault="008F3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104E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0C5E" w:rsidRPr="00104E26" w:rsidRDefault="008F3E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F0C5E" w:rsidRPr="00104E26" w:rsidRDefault="008F3E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F0C5E" w:rsidRPr="00104E26" w:rsidRDefault="008F3E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F0C5E" w:rsidRPr="00104E26" w:rsidRDefault="008F3E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104E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0C5E" w:rsidRPr="00104E26" w:rsidRDefault="008F3E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F0C5E" w:rsidRPr="00104E26" w:rsidRDefault="008F3E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0C5E" w:rsidRPr="00104E26" w:rsidRDefault="008F3E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F0C5E" w:rsidRPr="00104E26" w:rsidRDefault="008F3E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104E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0C5E" w:rsidRPr="00104E26" w:rsidRDefault="008F3E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104E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0C5E" w:rsidRPr="00104E26" w:rsidRDefault="008F3E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CF0C5E" w:rsidRPr="00104E26" w:rsidRDefault="008F3E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104E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0C5E" w:rsidRPr="00104E26" w:rsidRDefault="008F3E2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F0C5E" w:rsidRPr="00104E26" w:rsidRDefault="008F3E2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0C5E" w:rsidRPr="00104E26" w:rsidRDefault="008F3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F0C5E" w:rsidRPr="00104E26" w:rsidRDefault="008F3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CF0C5E" w:rsidRPr="00104E26" w:rsidRDefault="008F3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F0C5E" w:rsidRPr="00104E26" w:rsidRDefault="008F3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F0C5E" w:rsidRPr="00104E26" w:rsidRDefault="008F3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F0C5E" w:rsidRPr="00104E26" w:rsidRDefault="008F3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0C5E" w:rsidRPr="00104E26" w:rsidRDefault="008F3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CF0C5E" w:rsidRPr="00104E26" w:rsidRDefault="008F3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F0C5E" w:rsidRPr="00104E26" w:rsidRDefault="008F3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F0C5E" w:rsidRPr="00104E26" w:rsidRDefault="008F3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F0C5E" w:rsidRPr="00104E26" w:rsidRDefault="008F3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0C5E" w:rsidRPr="00104E26" w:rsidRDefault="008F3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F0C5E" w:rsidRPr="00104E26" w:rsidRDefault="008F3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F0C5E" w:rsidRPr="00104E26" w:rsidRDefault="008F3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F0C5E" w:rsidRPr="00104E26" w:rsidRDefault="008F3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F0C5E" w:rsidRPr="00104E26" w:rsidRDefault="008F3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F0C5E" w:rsidRPr="00104E26" w:rsidRDefault="008F3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0C5E" w:rsidRPr="00104E26" w:rsidRDefault="008F3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0C5E" w:rsidRPr="00104E26" w:rsidRDefault="008F3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F0C5E" w:rsidRPr="00104E26" w:rsidRDefault="008F3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F0C5E" w:rsidRPr="00104E26" w:rsidRDefault="008F3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F0C5E" w:rsidRPr="00104E26" w:rsidRDefault="008F3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F0C5E" w:rsidRPr="00104E26" w:rsidRDefault="008F3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F0C5E" w:rsidRPr="00104E26" w:rsidRDefault="008F3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F0C5E" w:rsidRPr="00104E26" w:rsidRDefault="008F3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0C5E" w:rsidRPr="00104E26" w:rsidRDefault="008F3E2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F0C5E" w:rsidRPr="00104E26" w:rsidRDefault="008F3E2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0C5E" w:rsidRPr="00104E26" w:rsidRDefault="008F3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F0C5E" w:rsidRPr="00104E26" w:rsidRDefault="008F3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F0C5E" w:rsidRPr="00104E26" w:rsidRDefault="008F3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F0C5E" w:rsidRPr="00104E26" w:rsidRDefault="008F3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F0C5E" w:rsidRPr="00104E26" w:rsidRDefault="008F3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CF0C5E" w:rsidRPr="00104E26" w:rsidRDefault="008F3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F0C5E" w:rsidRPr="00104E26" w:rsidRDefault="008F3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0C5E" w:rsidRPr="00104E26" w:rsidRDefault="008F3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F0C5E" w:rsidRPr="00104E26" w:rsidRDefault="008F3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F0C5E" w:rsidRPr="00104E26" w:rsidRDefault="008F3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F0C5E" w:rsidRPr="00104E26" w:rsidRDefault="008F3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CF0C5E" w:rsidRPr="00104E26" w:rsidRDefault="008F3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F0C5E" w:rsidRPr="00104E26" w:rsidRDefault="008F3E2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F0C5E" w:rsidRPr="00104E26" w:rsidRDefault="008F3E2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CF0C5E" w:rsidRPr="00104E26" w:rsidRDefault="008F3E2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F0C5E" w:rsidRPr="00104E26" w:rsidRDefault="00CF0C5E">
      <w:pPr>
        <w:rPr>
          <w:rFonts w:ascii="Times New Roman" w:hAnsi="Times New Roman" w:cs="Times New Roman"/>
          <w:sz w:val="24"/>
          <w:szCs w:val="24"/>
          <w:lang w:val="ru-RU"/>
        </w:rPr>
        <w:sectPr w:rsidR="00CF0C5E" w:rsidRPr="00104E26">
          <w:pgSz w:w="11906" w:h="16383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67001"/>
      <w:bookmarkEnd w:id="3"/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04E26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104E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104E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104E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104E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104E2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F0C5E" w:rsidRPr="00104E26" w:rsidRDefault="00CF0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Pr="00104E26">
        <w:rPr>
          <w:rFonts w:ascii="Times New Roman" w:hAnsi="Times New Roman" w:cs="Times New Roman"/>
          <w:sz w:val="24"/>
          <w:szCs w:val="24"/>
        </w:rPr>
        <w:fldChar w:fldCharType="begin"/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04E26">
        <w:rPr>
          <w:rFonts w:ascii="Times New Roman" w:hAnsi="Times New Roman" w:cs="Times New Roman"/>
          <w:sz w:val="24"/>
          <w:szCs w:val="24"/>
        </w:rPr>
        <w:instrText>HYPERLINK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04E26">
        <w:rPr>
          <w:rFonts w:ascii="Times New Roman" w:hAnsi="Times New Roman" w:cs="Times New Roman"/>
          <w:sz w:val="24"/>
          <w:szCs w:val="24"/>
        </w:rPr>
        <w:instrText>https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04E26">
        <w:rPr>
          <w:rFonts w:ascii="Times New Roman" w:hAnsi="Times New Roman" w:cs="Times New Roman"/>
          <w:sz w:val="24"/>
          <w:szCs w:val="24"/>
        </w:rPr>
        <w:instrText>workprogram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04E26">
        <w:rPr>
          <w:rFonts w:ascii="Times New Roman" w:hAnsi="Times New Roman" w:cs="Times New Roman"/>
          <w:sz w:val="24"/>
          <w:szCs w:val="24"/>
        </w:rPr>
        <w:instrText>edsoo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04E26">
        <w:rPr>
          <w:rFonts w:ascii="Times New Roman" w:hAnsi="Times New Roman" w:cs="Times New Roman"/>
          <w:sz w:val="24"/>
          <w:szCs w:val="24"/>
        </w:rPr>
        <w:instrText>ru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04E26">
        <w:rPr>
          <w:rFonts w:ascii="Times New Roman" w:hAnsi="Times New Roman" w:cs="Times New Roman"/>
          <w:sz w:val="24"/>
          <w:szCs w:val="24"/>
        </w:rPr>
        <w:instrText>templates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04E26">
        <w:rPr>
          <w:rFonts w:ascii="Times New Roman" w:hAnsi="Times New Roman" w:cs="Times New Roman"/>
          <w:sz w:val="24"/>
          <w:szCs w:val="24"/>
        </w:rPr>
        <w:instrText>l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04E26">
        <w:rPr>
          <w:rFonts w:ascii="Times New Roman" w:hAnsi="Times New Roman" w:cs="Times New Roman"/>
          <w:sz w:val="24"/>
          <w:szCs w:val="24"/>
        </w:rPr>
        <w:instrText>ftn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04E26">
        <w:rPr>
          <w:rFonts w:ascii="Times New Roman" w:hAnsi="Times New Roman" w:cs="Times New Roman"/>
          <w:sz w:val="24"/>
          <w:szCs w:val="24"/>
        </w:rPr>
        <w:instrText>h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04E26">
        <w:rPr>
          <w:rFonts w:ascii="Times New Roman" w:hAnsi="Times New Roman" w:cs="Times New Roman"/>
          <w:sz w:val="24"/>
          <w:szCs w:val="24"/>
        </w:rPr>
        <w:fldChar w:fldCharType="separate"/>
      </w:r>
      <w:r w:rsidRPr="00104E26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104E26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5"/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04E2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04E2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CF0C5E" w:rsidRPr="00104E26" w:rsidRDefault="008F3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F0C5E" w:rsidRPr="00104E26" w:rsidRDefault="00A65E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F3E20" w:rsidRPr="00104E26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F3E20"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F0C5E" w:rsidRPr="00104E26" w:rsidRDefault="00A65E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8F3E20" w:rsidRPr="00104E2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F3E20"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104E2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104E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CF0C5E" w:rsidRPr="00104E26" w:rsidRDefault="008F3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Fonts w:ascii="Times New Roman" w:hAnsi="Times New Roman" w:cs="Times New Roman"/>
          <w:sz w:val="24"/>
          <w:szCs w:val="24"/>
        </w:rPr>
        <w:fldChar w:fldCharType="begin"/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04E26">
        <w:rPr>
          <w:rFonts w:ascii="Times New Roman" w:hAnsi="Times New Roman" w:cs="Times New Roman"/>
          <w:sz w:val="24"/>
          <w:szCs w:val="24"/>
        </w:rPr>
        <w:instrText>HYPERLINK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04E26">
        <w:rPr>
          <w:rFonts w:ascii="Times New Roman" w:hAnsi="Times New Roman" w:cs="Times New Roman"/>
          <w:sz w:val="24"/>
          <w:szCs w:val="24"/>
        </w:rPr>
        <w:instrText>https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04E26">
        <w:rPr>
          <w:rFonts w:ascii="Times New Roman" w:hAnsi="Times New Roman" w:cs="Times New Roman"/>
          <w:sz w:val="24"/>
          <w:szCs w:val="24"/>
        </w:rPr>
        <w:instrText>workprogram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04E26">
        <w:rPr>
          <w:rFonts w:ascii="Times New Roman" w:hAnsi="Times New Roman" w:cs="Times New Roman"/>
          <w:sz w:val="24"/>
          <w:szCs w:val="24"/>
        </w:rPr>
        <w:instrText>edsoo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04E26">
        <w:rPr>
          <w:rFonts w:ascii="Times New Roman" w:hAnsi="Times New Roman" w:cs="Times New Roman"/>
          <w:sz w:val="24"/>
          <w:szCs w:val="24"/>
        </w:rPr>
        <w:instrText>ru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04E26">
        <w:rPr>
          <w:rFonts w:ascii="Times New Roman" w:hAnsi="Times New Roman" w:cs="Times New Roman"/>
          <w:sz w:val="24"/>
          <w:szCs w:val="24"/>
        </w:rPr>
        <w:instrText>templates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04E26">
        <w:rPr>
          <w:rFonts w:ascii="Times New Roman" w:hAnsi="Times New Roman" w:cs="Times New Roman"/>
          <w:sz w:val="24"/>
          <w:szCs w:val="24"/>
        </w:rPr>
        <w:instrText>l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04E26">
        <w:rPr>
          <w:rFonts w:ascii="Times New Roman" w:hAnsi="Times New Roman" w:cs="Times New Roman"/>
          <w:sz w:val="24"/>
          <w:szCs w:val="24"/>
        </w:rPr>
        <w:instrText>ftnref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04E26">
        <w:rPr>
          <w:rFonts w:ascii="Times New Roman" w:hAnsi="Times New Roman" w:cs="Times New Roman"/>
          <w:sz w:val="24"/>
          <w:szCs w:val="24"/>
        </w:rPr>
        <w:instrText>h</w:instrText>
      </w:r>
      <w:r w:rsidRPr="00104E26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04E26">
        <w:rPr>
          <w:rFonts w:ascii="Times New Roman" w:hAnsi="Times New Roman" w:cs="Times New Roman"/>
          <w:sz w:val="24"/>
          <w:szCs w:val="24"/>
        </w:rPr>
        <w:fldChar w:fldCharType="separate"/>
      </w:r>
      <w:r w:rsidRPr="00104E26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104E26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6"/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F0C5E" w:rsidRPr="00104E26" w:rsidRDefault="00CF0C5E">
      <w:pPr>
        <w:rPr>
          <w:rFonts w:ascii="Times New Roman" w:hAnsi="Times New Roman" w:cs="Times New Roman"/>
          <w:sz w:val="24"/>
          <w:szCs w:val="24"/>
          <w:lang w:val="ru-RU"/>
        </w:rPr>
        <w:sectPr w:rsidR="00CF0C5E" w:rsidRPr="00104E26">
          <w:pgSz w:w="11906" w:h="16383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66999"/>
      <w:bookmarkEnd w:id="4"/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F0C5E" w:rsidRPr="00104E2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5E" w:rsidRPr="00104E26" w:rsidRDefault="00CF0C5E">
      <w:pPr>
        <w:rPr>
          <w:rFonts w:ascii="Times New Roman" w:hAnsi="Times New Roman" w:cs="Times New Roman"/>
          <w:sz w:val="24"/>
          <w:szCs w:val="24"/>
        </w:rPr>
        <w:sectPr w:rsidR="00CF0C5E" w:rsidRPr="00104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0C5E" w:rsidRPr="00104E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5E" w:rsidRPr="00104E26" w:rsidRDefault="00CF0C5E">
      <w:pPr>
        <w:rPr>
          <w:rFonts w:ascii="Times New Roman" w:hAnsi="Times New Roman" w:cs="Times New Roman"/>
          <w:sz w:val="24"/>
          <w:szCs w:val="24"/>
        </w:rPr>
        <w:sectPr w:rsidR="00CF0C5E" w:rsidRPr="00104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CF0C5E" w:rsidRPr="00104E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5E" w:rsidRPr="00104E26" w:rsidRDefault="00CF0C5E">
      <w:pPr>
        <w:rPr>
          <w:rFonts w:ascii="Times New Roman" w:hAnsi="Times New Roman" w:cs="Times New Roman"/>
          <w:sz w:val="24"/>
          <w:szCs w:val="24"/>
        </w:rPr>
        <w:sectPr w:rsidR="00CF0C5E" w:rsidRPr="00104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CF0C5E" w:rsidRPr="00104E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5E" w:rsidRPr="00104E26" w:rsidRDefault="00CF0C5E">
      <w:pPr>
        <w:rPr>
          <w:rFonts w:ascii="Times New Roman" w:hAnsi="Times New Roman" w:cs="Times New Roman"/>
          <w:sz w:val="24"/>
          <w:szCs w:val="24"/>
        </w:rPr>
        <w:sectPr w:rsidR="00CF0C5E" w:rsidRPr="00104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5E" w:rsidRPr="00104E26" w:rsidRDefault="00CF0C5E">
      <w:pPr>
        <w:rPr>
          <w:rFonts w:ascii="Times New Roman" w:hAnsi="Times New Roman" w:cs="Times New Roman"/>
          <w:sz w:val="24"/>
          <w:szCs w:val="24"/>
        </w:rPr>
        <w:sectPr w:rsidR="00CF0C5E" w:rsidRPr="00104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766998"/>
      <w:bookmarkEnd w:id="7"/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F0C5E" w:rsidRPr="00104E2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составление небольших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Объяснительное письмо под диктовку слов и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кто?,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5E" w:rsidRPr="00104E26" w:rsidRDefault="00CF0C5E">
      <w:pPr>
        <w:rPr>
          <w:rFonts w:ascii="Times New Roman" w:hAnsi="Times New Roman" w:cs="Times New Roman"/>
          <w:sz w:val="24"/>
          <w:szCs w:val="24"/>
        </w:rPr>
        <w:sectPr w:rsidR="00CF0C5E" w:rsidRPr="00104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F0C5E" w:rsidRPr="00104E2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5E" w:rsidRPr="00104E26" w:rsidRDefault="00CF0C5E">
      <w:pPr>
        <w:rPr>
          <w:rFonts w:ascii="Times New Roman" w:hAnsi="Times New Roman" w:cs="Times New Roman"/>
          <w:sz w:val="24"/>
          <w:szCs w:val="24"/>
        </w:rPr>
        <w:sectPr w:rsidR="00CF0C5E" w:rsidRPr="00104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9"/>
        <w:gridCol w:w="1143"/>
        <w:gridCol w:w="1841"/>
        <w:gridCol w:w="1910"/>
        <w:gridCol w:w="1347"/>
        <w:gridCol w:w="3063"/>
      </w:tblGrid>
      <w:tr w:rsidR="00CF0C5E" w:rsidRPr="00104E2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5E" w:rsidRPr="00104E26" w:rsidRDefault="00CF0C5E">
      <w:pPr>
        <w:rPr>
          <w:rFonts w:ascii="Times New Roman" w:hAnsi="Times New Roman" w:cs="Times New Roman"/>
          <w:sz w:val="24"/>
          <w:szCs w:val="24"/>
        </w:rPr>
        <w:sectPr w:rsidR="00CF0C5E" w:rsidRPr="00104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4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880"/>
        <w:gridCol w:w="1135"/>
        <w:gridCol w:w="1841"/>
        <w:gridCol w:w="1910"/>
        <w:gridCol w:w="1347"/>
        <w:gridCol w:w="3063"/>
      </w:tblGrid>
      <w:tr w:rsidR="00CF0C5E" w:rsidRPr="00104E2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F0C5E" w:rsidRPr="008C3E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4E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5E" w:rsidRPr="0010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0C5E" w:rsidRPr="00104E26" w:rsidRDefault="008F3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5E" w:rsidRPr="00104E26" w:rsidRDefault="00CF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C5E" w:rsidRPr="00104E26" w:rsidRDefault="00CF0C5E">
      <w:pPr>
        <w:rPr>
          <w:rFonts w:ascii="Times New Roman" w:hAnsi="Times New Roman" w:cs="Times New Roman"/>
          <w:sz w:val="24"/>
          <w:szCs w:val="24"/>
        </w:rPr>
        <w:sectPr w:rsidR="00CF0C5E" w:rsidRPr="00104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5E" w:rsidRPr="00104E26" w:rsidRDefault="008F3E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767000"/>
      <w:bookmarkEnd w:id="8"/>
      <w:r w:rsidRPr="00104E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04E26" w:rsidRDefault="00104E26" w:rsidP="00104E26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104E26" w:rsidRDefault="00104E26" w:rsidP="00104E26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​‌ • Русский язык (в 2 частях), 1-4 класс/ Канакина В.П., Горецкий В.Г., Акционерное общество «Издательство «Просвещение»‌​</w:t>
      </w:r>
    </w:p>
    <w:p w:rsidR="00104E26" w:rsidRDefault="00104E26" w:rsidP="00104E26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​‌Рабочие тетради‌</w:t>
      </w:r>
    </w:p>
    <w:p w:rsidR="00104E26" w:rsidRPr="00E17E8A" w:rsidRDefault="00104E26" w:rsidP="00104E26">
      <w:pPr>
        <w:autoSpaceDE w:val="0"/>
        <w:autoSpaceDN w:val="0"/>
        <w:spacing w:after="0" w:line="230" w:lineRule="auto"/>
        <w:rPr>
          <w:lang w:val="ru-RU"/>
        </w:rPr>
      </w:pPr>
    </w:p>
    <w:p w:rsidR="00104E26" w:rsidRDefault="00104E26" w:rsidP="00104E26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104E26" w:rsidRDefault="00104E26" w:rsidP="00104E26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rFonts w:eastAsiaTheme="majorEastAsia"/>
          <w:color w:val="000000"/>
        </w:rPr>
        <w:t>​‌- Программы начального общего образования Москва «Просвещение» 2014г.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Канакина В.П., Горецкий В.Г. Русский язык. 4 класс в 2-х частях. Москва «Просвещение»,2014г.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Канакина В.П.: Русский язык. Рабочая тетрадь 4 класс в 2-х частях. Москва «Просвещение»,2016г.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Приложение на электронном носителе Канакина В. П. Русский язык.4 класс. М.: Просвещение. 2014.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Т.Н.Ситникова. Поурочные разработки по русскому языку к УМК В. П. Канакиной, В. Г. Горецкого. М.: ВАКО, 2014 г.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Нефедова Е.А., Узорова О.В. Практическое пособие по развитию речи.- М.:АСТ Астрель,2014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Словари по русскому языку: толковый, морфемный, словообразовательный, орфоэпический, фразеологизмов.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Магнитная классная доска с набором приспособлений для крепления таблиц, постеров и картинок.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Персональный компьютер.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Интерактивная доска.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Таблицы, соответствующие тематике программы по русскому языку.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ИКТ и ЦОР: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Каталог образовательных ресурсов сети Интернет: http://katalog.iot.ru/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Единое окно доступа к образовательным ресурсам: http://window.edu.ru/window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 - Единая коллекция цифровых образовательных ресурсов: http://school-collection.edu.ru/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</w:rPr>
        <w:t>‌​</w:t>
      </w:r>
    </w:p>
    <w:p w:rsidR="00104E26" w:rsidRDefault="00104E26" w:rsidP="00104E26">
      <w:pPr>
        <w:pStyle w:val="c10"/>
        <w:shd w:val="clear" w:color="auto" w:fill="FFFFFF"/>
        <w:spacing w:before="0" w:beforeAutospacing="0" w:after="0" w:afterAutospacing="0"/>
        <w:ind w:left="11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F0C5E" w:rsidRPr="00104E26" w:rsidRDefault="00104E26" w:rsidP="00104E2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4E26">
        <w:rPr>
          <w:rStyle w:val="c31"/>
          <w:rFonts w:eastAsiaTheme="majorEastAsia"/>
          <w:color w:val="000000"/>
          <w:lang w:val="ru-RU"/>
        </w:rPr>
        <w:t>​</w:t>
      </w:r>
      <w:r w:rsidRPr="00104E26">
        <w:rPr>
          <w:rStyle w:val="c37"/>
          <w:rFonts w:eastAsiaTheme="majorEastAsia"/>
          <w:color w:val="333333"/>
          <w:sz w:val="28"/>
          <w:szCs w:val="28"/>
          <w:lang w:val="ru-RU"/>
        </w:rPr>
        <w:t>​</w:t>
      </w:r>
      <w:r w:rsidRPr="00104E26">
        <w:rPr>
          <w:rStyle w:val="c37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‌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http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://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www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mon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gov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ru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2. Сайт Рособразования 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http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://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www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ed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gov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ru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3. Федеральный портал «Российское образование» 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http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://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www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edu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ru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4. Российский образовательный портал 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http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://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www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school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edu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ru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5. Каталог учебных изданий, электронного 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http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://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www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ndce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edu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.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ru</w:t>
      </w:r>
      <w:r w:rsidRPr="00104E2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оборудования и электронных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104E26"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>ресурсов для общего образования 1-4 класс</w:t>
      </w:r>
      <w:r>
        <w:rPr>
          <w:rStyle w:val="c31"/>
          <w:rFonts w:ascii="Times New Roman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</w:p>
    <w:bookmarkEnd w:id="9"/>
    <w:p w:rsidR="008F3E20" w:rsidRPr="00104E26" w:rsidRDefault="008F3E2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F3E20" w:rsidRPr="00104E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304"/>
    <w:multiLevelType w:val="multilevel"/>
    <w:tmpl w:val="86F6E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B678B"/>
    <w:multiLevelType w:val="multilevel"/>
    <w:tmpl w:val="1212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13130"/>
    <w:multiLevelType w:val="multilevel"/>
    <w:tmpl w:val="7E2E4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3692F"/>
    <w:multiLevelType w:val="multilevel"/>
    <w:tmpl w:val="03BC7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E5E57"/>
    <w:multiLevelType w:val="multilevel"/>
    <w:tmpl w:val="D2B28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A404C"/>
    <w:multiLevelType w:val="multilevel"/>
    <w:tmpl w:val="AB50C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A326E"/>
    <w:multiLevelType w:val="multilevel"/>
    <w:tmpl w:val="E1307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CE1ECC"/>
    <w:multiLevelType w:val="multilevel"/>
    <w:tmpl w:val="5EBA6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043BD"/>
    <w:multiLevelType w:val="multilevel"/>
    <w:tmpl w:val="E9D07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4243A"/>
    <w:multiLevelType w:val="multilevel"/>
    <w:tmpl w:val="DFE04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812221"/>
    <w:multiLevelType w:val="multilevel"/>
    <w:tmpl w:val="EC566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C06FEF"/>
    <w:multiLevelType w:val="multilevel"/>
    <w:tmpl w:val="F3944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9F1FA3"/>
    <w:multiLevelType w:val="multilevel"/>
    <w:tmpl w:val="DB166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9D0160"/>
    <w:multiLevelType w:val="multilevel"/>
    <w:tmpl w:val="CFDE1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9121A0"/>
    <w:multiLevelType w:val="multilevel"/>
    <w:tmpl w:val="3EF6C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4F23FA"/>
    <w:multiLevelType w:val="multilevel"/>
    <w:tmpl w:val="BB3EA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6F6AA7"/>
    <w:multiLevelType w:val="multilevel"/>
    <w:tmpl w:val="BF64F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ED229E"/>
    <w:multiLevelType w:val="multilevel"/>
    <w:tmpl w:val="5FC0C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6"/>
  </w:num>
  <w:num w:numId="12">
    <w:abstractNumId w:val="6"/>
  </w:num>
  <w:num w:numId="13">
    <w:abstractNumId w:val="5"/>
  </w:num>
  <w:num w:numId="14">
    <w:abstractNumId w:val="10"/>
  </w:num>
  <w:num w:numId="15">
    <w:abstractNumId w:val="3"/>
  </w:num>
  <w:num w:numId="16">
    <w:abstractNumId w:val="12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0C5E"/>
    <w:rsid w:val="00104E26"/>
    <w:rsid w:val="004C156C"/>
    <w:rsid w:val="0057398A"/>
    <w:rsid w:val="008C3EFD"/>
    <w:rsid w:val="008F3E20"/>
    <w:rsid w:val="00A65E60"/>
    <w:rsid w:val="00CF0C5E"/>
    <w:rsid w:val="00D731F3"/>
    <w:rsid w:val="00F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10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104E26"/>
  </w:style>
  <w:style w:type="character" w:customStyle="1" w:styleId="c31">
    <w:name w:val="c31"/>
    <w:basedOn w:val="a0"/>
    <w:rsid w:val="00104E26"/>
  </w:style>
  <w:style w:type="character" w:customStyle="1" w:styleId="c37">
    <w:name w:val="c37"/>
    <w:basedOn w:val="a0"/>
    <w:rsid w:val="00104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18057</Words>
  <Characters>102930</Characters>
  <Application>Microsoft Office Word</Application>
  <DocSecurity>0</DocSecurity>
  <Lines>857</Lines>
  <Paragraphs>241</Paragraphs>
  <ScaleCrop>false</ScaleCrop>
  <Company/>
  <LinksUpToDate>false</LinksUpToDate>
  <CharactersWithSpaces>120746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Restart</cp:lastModifiedBy>
  <cp:revision>12</cp:revision>
  <dcterms:created xsi:type="dcterms:W3CDTF">2023-08-23T18:01:00Z</dcterms:created>
  <dcterms:modified xsi:type="dcterms:W3CDTF">2023-09-07T07:25:00Z</dcterms:modified>
</cp:coreProperties>
</file>